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6AAA" w:rsidP="00E96AAA">
      <w:pPr>
        <w:jc w:val="center"/>
        <w:rPr>
          <w:lang/>
        </w:rPr>
      </w:pPr>
      <w:r>
        <w:rPr>
          <w:lang/>
        </w:rPr>
        <w:t>ОБАВЕШТЕЊЕ О ОБУСТАВИ ПОСТУПКА ЈАВНЕ НАБАВКЕ</w:t>
      </w:r>
    </w:p>
    <w:p w:rsidR="00E96AAA" w:rsidRDefault="00E96AAA" w:rsidP="00B57043">
      <w:pPr>
        <w:jc w:val="both"/>
        <w:rPr>
          <w:lang/>
        </w:rPr>
      </w:pPr>
      <w:r>
        <w:rPr>
          <w:lang/>
        </w:rPr>
        <w:t>Општа болница Лесковац, Раде Кончара 9, 16000 Лесковац,www.bol</w:t>
      </w:r>
      <w:r w:rsidR="00B57043">
        <w:rPr>
          <w:lang/>
        </w:rPr>
        <w:t xml:space="preserve">nicaleskovac.org, </w:t>
      </w:r>
    </w:p>
    <w:p w:rsidR="00B57043" w:rsidRDefault="00B57043" w:rsidP="00B57043">
      <w:pPr>
        <w:jc w:val="both"/>
        <w:rPr>
          <w:lang/>
        </w:rPr>
      </w:pPr>
      <w:r>
        <w:rPr>
          <w:lang/>
        </w:rPr>
        <w:t>Здравство</w:t>
      </w:r>
    </w:p>
    <w:p w:rsidR="00B57043" w:rsidRDefault="00B57043" w:rsidP="00B57043">
      <w:pPr>
        <w:jc w:val="both"/>
        <w:rPr>
          <w:lang/>
        </w:rPr>
      </w:pPr>
      <w:r>
        <w:rPr>
          <w:lang/>
        </w:rPr>
        <w:t>Набавка добара, санитетског и медицинског потрошног материјала, ЈН 16-17-О</w:t>
      </w:r>
      <w:r w:rsidR="000E5071">
        <w:rPr>
          <w:lang/>
        </w:rPr>
        <w:t>, ОРН 3314000-медицински потрошни материјал</w:t>
      </w:r>
    </w:p>
    <w:p w:rsidR="00B57043" w:rsidRDefault="00731B02" w:rsidP="00B57043">
      <w:pPr>
        <w:jc w:val="both"/>
        <w:rPr>
          <w:lang/>
        </w:rPr>
      </w:pPr>
      <w:r>
        <w:rPr>
          <w:lang/>
        </w:rPr>
        <w:t>Одлуком 5120/6 од 01.08.2017.године, обуставља се поступак ЈН 16/17-О за следеће партије:</w:t>
      </w:r>
    </w:p>
    <w:p w:rsidR="0083497E" w:rsidRDefault="00731B02" w:rsidP="00B57043">
      <w:pPr>
        <w:jc w:val="both"/>
        <w:rPr>
          <w:lang/>
        </w:rPr>
      </w:pPr>
      <w:r>
        <w:rPr>
          <w:lang/>
        </w:rPr>
        <w:t>-пар</w:t>
      </w:r>
      <w:r w:rsidR="000E5071">
        <w:rPr>
          <w:lang/>
        </w:rPr>
        <w:t>тија 47-трахеалне каниле, процењ</w:t>
      </w:r>
      <w:r>
        <w:rPr>
          <w:lang/>
        </w:rPr>
        <w:t>ена вредност 38.320,00 динара</w:t>
      </w:r>
      <w:r w:rsidR="000E5071">
        <w:rPr>
          <w:lang/>
        </w:rPr>
        <w:t>,</w:t>
      </w:r>
      <w:r w:rsidR="0083497E">
        <w:rPr>
          <w:lang/>
        </w:rPr>
        <w:t>- партија 50-стерилна фолија за оперативно поље, процењена вредност 79.200,00 динара, партија 70-силиконски фластери, процењена вредност 60.000,00 динара</w:t>
      </w:r>
    </w:p>
    <w:p w:rsidR="0083497E" w:rsidRDefault="0083497E" w:rsidP="00B57043">
      <w:pPr>
        <w:jc w:val="both"/>
        <w:rPr>
          <w:lang/>
        </w:rPr>
      </w:pPr>
      <w:r>
        <w:rPr>
          <w:lang/>
        </w:rPr>
        <w:t xml:space="preserve">Укупна </w:t>
      </w:r>
      <w:r w:rsidR="000E5071">
        <w:rPr>
          <w:lang/>
        </w:rPr>
        <w:t>процењена вредност обустављ</w:t>
      </w:r>
      <w:r>
        <w:rPr>
          <w:lang/>
        </w:rPr>
        <w:t>ених партија 177.520,00 динара.</w:t>
      </w:r>
    </w:p>
    <w:p w:rsidR="0083497E" w:rsidRDefault="0083497E" w:rsidP="00B57043">
      <w:pPr>
        <w:jc w:val="both"/>
        <w:rPr>
          <w:lang/>
        </w:rPr>
      </w:pPr>
      <w:r>
        <w:rPr>
          <w:lang/>
        </w:rPr>
        <w:t>Разлог обуставе: У року за подношење понуда није прибављена ни једна понуда.</w:t>
      </w:r>
    </w:p>
    <w:p w:rsidR="00B57043" w:rsidRPr="00B57043" w:rsidRDefault="00B57043" w:rsidP="00B57043">
      <w:pPr>
        <w:jc w:val="both"/>
        <w:rPr>
          <w:lang/>
        </w:rPr>
      </w:pPr>
    </w:p>
    <w:p w:rsidR="00B57043" w:rsidRPr="00B57043" w:rsidRDefault="00B57043" w:rsidP="00E96AAA">
      <w:pPr>
        <w:jc w:val="center"/>
        <w:rPr>
          <w:lang/>
        </w:rPr>
      </w:pPr>
    </w:p>
    <w:p w:rsidR="00B57043" w:rsidRPr="00B57043" w:rsidRDefault="00B57043" w:rsidP="00B57043">
      <w:pPr>
        <w:pStyle w:val="NoSpacing"/>
        <w:rPr>
          <w:lang/>
        </w:rPr>
      </w:pPr>
    </w:p>
    <w:p w:rsidR="00E96AAA" w:rsidRPr="00E96AAA" w:rsidRDefault="00E96AAA">
      <w:pPr>
        <w:rPr>
          <w:lang/>
        </w:rPr>
      </w:pPr>
    </w:p>
    <w:sectPr w:rsidR="00E96AAA" w:rsidRPr="00E96A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6AAA"/>
    <w:rsid w:val="000E5071"/>
    <w:rsid w:val="00731B02"/>
    <w:rsid w:val="0083497E"/>
    <w:rsid w:val="00B57043"/>
    <w:rsid w:val="00E9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70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2017-08-14T13:35:00Z</dcterms:created>
  <dcterms:modified xsi:type="dcterms:W3CDTF">2017-08-14T13:35:00Z</dcterms:modified>
</cp:coreProperties>
</file>